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5489" w14:textId="77777777" w:rsidR="00383EE5" w:rsidRDefault="00383EE5"/>
    <w:p w14:paraId="3EE8548A" w14:textId="77777777" w:rsidR="00787246" w:rsidRPr="00787246" w:rsidRDefault="00787246" w:rsidP="00787246">
      <w:pPr>
        <w:pStyle w:val="NoSpacing"/>
        <w:jc w:val="center"/>
        <w:rPr>
          <w:sz w:val="24"/>
          <w:szCs w:val="24"/>
        </w:rPr>
      </w:pPr>
      <w:r w:rsidRPr="00787246">
        <w:rPr>
          <w:sz w:val="24"/>
          <w:szCs w:val="24"/>
        </w:rPr>
        <w:t>David Christiansen, Psy.D.</w:t>
      </w:r>
    </w:p>
    <w:p w14:paraId="3EE8548B" w14:textId="77777777" w:rsidR="00787246" w:rsidRPr="00787246" w:rsidRDefault="00787246" w:rsidP="00787246">
      <w:pPr>
        <w:pStyle w:val="NoSpacing"/>
        <w:jc w:val="center"/>
        <w:rPr>
          <w:sz w:val="24"/>
          <w:szCs w:val="24"/>
        </w:rPr>
      </w:pPr>
      <w:r w:rsidRPr="00787246">
        <w:rPr>
          <w:sz w:val="24"/>
          <w:szCs w:val="24"/>
        </w:rPr>
        <w:t>Colorado Licensed Psychologist #1900</w:t>
      </w:r>
    </w:p>
    <w:p w14:paraId="3EE8548C" w14:textId="77777777" w:rsidR="00787246" w:rsidRPr="00787246" w:rsidRDefault="00787246" w:rsidP="00787246">
      <w:pPr>
        <w:pStyle w:val="NoSpacing"/>
        <w:jc w:val="center"/>
        <w:rPr>
          <w:sz w:val="24"/>
          <w:szCs w:val="24"/>
        </w:rPr>
      </w:pPr>
      <w:r w:rsidRPr="00787246">
        <w:rPr>
          <w:sz w:val="24"/>
          <w:szCs w:val="24"/>
        </w:rPr>
        <w:t>3527 W.12</w:t>
      </w:r>
      <w:r w:rsidRPr="00787246">
        <w:rPr>
          <w:sz w:val="24"/>
          <w:szCs w:val="24"/>
          <w:vertAlign w:val="superscript"/>
        </w:rPr>
        <w:t>th</w:t>
      </w:r>
      <w:r w:rsidR="00B21281">
        <w:rPr>
          <w:sz w:val="24"/>
          <w:szCs w:val="24"/>
        </w:rPr>
        <w:t xml:space="preserve"> St. Suite 201</w:t>
      </w:r>
    </w:p>
    <w:p w14:paraId="3EE8548D" w14:textId="77777777" w:rsidR="00787246" w:rsidRPr="00787246" w:rsidRDefault="00787246" w:rsidP="00787246">
      <w:pPr>
        <w:pStyle w:val="NoSpacing"/>
        <w:jc w:val="center"/>
        <w:rPr>
          <w:sz w:val="24"/>
          <w:szCs w:val="24"/>
        </w:rPr>
      </w:pPr>
      <w:r w:rsidRPr="00787246">
        <w:rPr>
          <w:sz w:val="24"/>
          <w:szCs w:val="24"/>
        </w:rPr>
        <w:t>Greeley, CO 80634</w:t>
      </w:r>
    </w:p>
    <w:p w14:paraId="3EE8548E" w14:textId="591716E9" w:rsidR="00787246" w:rsidRDefault="00787246" w:rsidP="00787246">
      <w:pPr>
        <w:pStyle w:val="NoSpacing"/>
        <w:jc w:val="center"/>
        <w:rPr>
          <w:sz w:val="24"/>
          <w:szCs w:val="24"/>
        </w:rPr>
      </w:pPr>
      <w:r w:rsidRPr="00787246">
        <w:rPr>
          <w:sz w:val="24"/>
          <w:szCs w:val="24"/>
        </w:rPr>
        <w:t>(970) 3</w:t>
      </w:r>
      <w:r w:rsidR="0068512C">
        <w:rPr>
          <w:sz w:val="24"/>
          <w:szCs w:val="24"/>
        </w:rPr>
        <w:t>97-7593</w:t>
      </w:r>
    </w:p>
    <w:p w14:paraId="3EE8548F" w14:textId="77777777" w:rsidR="00787246" w:rsidRDefault="00787246" w:rsidP="00787246">
      <w:pPr>
        <w:pStyle w:val="NoSpacing"/>
        <w:jc w:val="center"/>
        <w:rPr>
          <w:sz w:val="24"/>
          <w:szCs w:val="24"/>
        </w:rPr>
      </w:pPr>
    </w:p>
    <w:p w14:paraId="3EE85490" w14:textId="77777777" w:rsidR="00787246" w:rsidRPr="00787246" w:rsidRDefault="00787246" w:rsidP="00787246">
      <w:pPr>
        <w:pStyle w:val="NoSpacing"/>
      </w:pPr>
      <w:r>
        <w:rPr>
          <w:b/>
          <w:sz w:val="24"/>
          <w:szCs w:val="24"/>
        </w:rPr>
        <w:t xml:space="preserve">Professional Objectives:  </w:t>
      </w:r>
      <w:r w:rsidR="0005339F">
        <w:rPr>
          <w:sz w:val="24"/>
          <w:szCs w:val="24"/>
        </w:rPr>
        <w:t xml:space="preserve">To make full use of my skills and abilities, education and experience to consult, facilitate, and educate in the areas of psychology, personal growth, management, human </w:t>
      </w:r>
      <w:r w:rsidR="00637DE4">
        <w:rPr>
          <w:sz w:val="24"/>
          <w:szCs w:val="24"/>
        </w:rPr>
        <w:t>potential</w:t>
      </w:r>
      <w:r w:rsidR="0005339F">
        <w:rPr>
          <w:sz w:val="24"/>
          <w:szCs w:val="24"/>
        </w:rPr>
        <w:t xml:space="preserve"> and interpersonal relationships. </w:t>
      </w:r>
      <w:r w:rsidR="00637DE4">
        <w:rPr>
          <w:sz w:val="24"/>
          <w:szCs w:val="24"/>
        </w:rPr>
        <w:t>To educate, evaluate, and rehabilitate police officers and first responders.</w:t>
      </w:r>
      <w:r w:rsidR="0005339F">
        <w:rPr>
          <w:sz w:val="24"/>
          <w:szCs w:val="24"/>
        </w:rPr>
        <w:t xml:space="preserve"> To tap my own full potential as it applies to employment and service to others.</w:t>
      </w:r>
    </w:p>
    <w:p w14:paraId="3EE85491" w14:textId="77777777" w:rsidR="00787246" w:rsidRDefault="00787246" w:rsidP="0005339F">
      <w:pPr>
        <w:pStyle w:val="NoSpacing"/>
      </w:pPr>
    </w:p>
    <w:p w14:paraId="3EE85492" w14:textId="77777777" w:rsidR="0005339F" w:rsidRDefault="0005339F" w:rsidP="0005339F">
      <w:pPr>
        <w:pStyle w:val="NoSpacing"/>
        <w:rPr>
          <w:b/>
        </w:rPr>
      </w:pPr>
      <w:r>
        <w:rPr>
          <w:b/>
        </w:rPr>
        <w:t>Education:</w:t>
      </w:r>
    </w:p>
    <w:p w14:paraId="3EE85493" w14:textId="77777777" w:rsidR="0005339F" w:rsidRDefault="0005339F" w:rsidP="0005339F">
      <w:pPr>
        <w:pStyle w:val="NoSpacing"/>
        <w:rPr>
          <w:b/>
        </w:rPr>
      </w:pPr>
      <w:r>
        <w:rPr>
          <w:b/>
        </w:rPr>
        <w:t>Doctor of Psychology</w:t>
      </w:r>
    </w:p>
    <w:p w14:paraId="3EE85494" w14:textId="77777777" w:rsidR="0005339F" w:rsidRDefault="0005339F" w:rsidP="0005339F">
      <w:pPr>
        <w:pStyle w:val="NoSpacing"/>
      </w:pPr>
      <w:r>
        <w:rPr>
          <w:b/>
        </w:rPr>
        <w:tab/>
      </w:r>
      <w:r w:rsidR="004219E7">
        <w:t>1990 University</w:t>
      </w:r>
      <w:r>
        <w:t xml:space="preserve"> of Northern Colorado, Greeley, Colorado </w:t>
      </w:r>
    </w:p>
    <w:p w14:paraId="3EE85495" w14:textId="77777777" w:rsidR="0005339F" w:rsidRDefault="0005339F" w:rsidP="0005339F">
      <w:pPr>
        <w:pStyle w:val="NoSpacing"/>
      </w:pPr>
      <w:r>
        <w:tab/>
        <w:t>Emphasis in Counseling Psychology</w:t>
      </w:r>
    </w:p>
    <w:p w14:paraId="3EE85496" w14:textId="77777777" w:rsidR="0005339F" w:rsidRDefault="0005339F" w:rsidP="0005339F">
      <w:pPr>
        <w:pStyle w:val="NoSpacing"/>
        <w:rPr>
          <w:b/>
        </w:rPr>
      </w:pPr>
      <w:r>
        <w:rPr>
          <w:b/>
        </w:rPr>
        <w:t>Master of Arts</w:t>
      </w:r>
    </w:p>
    <w:p w14:paraId="3EE85497" w14:textId="77777777" w:rsidR="0005339F" w:rsidRDefault="0005339F" w:rsidP="0005339F">
      <w:pPr>
        <w:pStyle w:val="NoSpacing"/>
      </w:pPr>
      <w:r>
        <w:rPr>
          <w:b/>
        </w:rPr>
        <w:t xml:space="preserve"> </w:t>
      </w:r>
      <w:r>
        <w:rPr>
          <w:b/>
        </w:rPr>
        <w:tab/>
      </w:r>
      <w:r w:rsidR="004219E7">
        <w:t>1981 Wheaton</w:t>
      </w:r>
      <w:r>
        <w:t xml:space="preserve"> College Graduate School, Wheaton, Illinois</w:t>
      </w:r>
    </w:p>
    <w:p w14:paraId="3EE85498" w14:textId="77777777" w:rsidR="0005339F" w:rsidRDefault="0005339F" w:rsidP="0005339F">
      <w:pPr>
        <w:pStyle w:val="NoSpacing"/>
      </w:pPr>
      <w:r>
        <w:tab/>
        <w:t>Emphasis in Counseling Psychology.  Cum Laude.</w:t>
      </w:r>
    </w:p>
    <w:p w14:paraId="3EE85499" w14:textId="77777777" w:rsidR="0005339F" w:rsidRDefault="0005339F" w:rsidP="0005339F">
      <w:pPr>
        <w:pStyle w:val="NoSpacing"/>
        <w:rPr>
          <w:b/>
        </w:rPr>
      </w:pPr>
      <w:r>
        <w:rPr>
          <w:b/>
        </w:rPr>
        <w:t>Bachelor of Arts</w:t>
      </w:r>
    </w:p>
    <w:p w14:paraId="3EE8549A" w14:textId="77777777" w:rsidR="0005339F" w:rsidRDefault="0005339F" w:rsidP="0005339F">
      <w:pPr>
        <w:pStyle w:val="NoSpacing"/>
      </w:pPr>
      <w:r>
        <w:rPr>
          <w:b/>
        </w:rPr>
        <w:tab/>
      </w:r>
      <w:r w:rsidR="004219E7">
        <w:t>1978 Bethel</w:t>
      </w:r>
      <w:r>
        <w:t xml:space="preserve"> College, St. Paul, Minnesota</w:t>
      </w:r>
    </w:p>
    <w:p w14:paraId="3EE8549B" w14:textId="77777777" w:rsidR="0005339F" w:rsidRDefault="0005339F" w:rsidP="0005339F">
      <w:pPr>
        <w:pStyle w:val="NoSpacing"/>
      </w:pPr>
      <w:r>
        <w:tab/>
        <w:t>Major in Sociology, Minor in Philosophy, Minor in Psychology</w:t>
      </w:r>
    </w:p>
    <w:p w14:paraId="3EE8549C" w14:textId="77777777" w:rsidR="0005339F" w:rsidRDefault="0005339F" w:rsidP="0005339F">
      <w:pPr>
        <w:pStyle w:val="NoSpacing"/>
      </w:pPr>
    </w:p>
    <w:p w14:paraId="3EE8549D" w14:textId="77777777" w:rsidR="0005339F" w:rsidRDefault="0005339F" w:rsidP="0005339F">
      <w:pPr>
        <w:pStyle w:val="NoSpacing"/>
        <w:rPr>
          <w:b/>
        </w:rPr>
      </w:pPr>
      <w:r>
        <w:rPr>
          <w:b/>
        </w:rPr>
        <w:t>Professional Licensure</w:t>
      </w:r>
    </w:p>
    <w:p w14:paraId="3EE8549E" w14:textId="77777777" w:rsidR="0005339F" w:rsidRDefault="0005339F" w:rsidP="0005339F">
      <w:pPr>
        <w:pStyle w:val="NoSpacing"/>
      </w:pPr>
      <w:r>
        <w:rPr>
          <w:b/>
        </w:rPr>
        <w:tab/>
      </w:r>
      <w:r>
        <w:t>Licensed Psychologist #1900, State of Colorado</w:t>
      </w:r>
    </w:p>
    <w:p w14:paraId="3EE8549F" w14:textId="77777777" w:rsidR="0005339F" w:rsidRDefault="0005339F" w:rsidP="0005339F">
      <w:pPr>
        <w:pStyle w:val="NoSpacing"/>
      </w:pPr>
    </w:p>
    <w:p w14:paraId="3EE854A0" w14:textId="77777777" w:rsidR="0005339F" w:rsidRDefault="0005339F" w:rsidP="0005339F">
      <w:pPr>
        <w:pStyle w:val="NoSpacing"/>
        <w:rPr>
          <w:b/>
        </w:rPr>
      </w:pPr>
      <w:r>
        <w:rPr>
          <w:b/>
        </w:rPr>
        <w:t>Work History</w:t>
      </w:r>
    </w:p>
    <w:p w14:paraId="3EE854A1" w14:textId="77777777" w:rsidR="0005339F" w:rsidRDefault="0005339F" w:rsidP="0005339F">
      <w:pPr>
        <w:pStyle w:val="NoSpacing"/>
      </w:pPr>
      <w:r>
        <w:tab/>
        <w:t>1983-present  Private practice as a psychotherapist and psychologist, providing services to individuals, adolescents, couples, and families of different ethnicities.  Consultation with law enforcement, emergency medical services</w:t>
      </w:r>
      <w:r w:rsidR="0075231A">
        <w:t>, social services, and businesses on issues related to stress management and mental health.  I have consulted with North Colorado Medical Center staff both at the main hospital and the mental health unit, providing psychological testing and assessment for mental health and also bariatric surgery candidates.  I consulted numerous times with the medical residents at North Colorado Family Medicine on personality disorders and medical diagnoses as well as issues related to PTSD resulting from surgery.  Currently the consulting psychologist for Weld County Sheriff’s Office, Weld Paramedic Services, Weld Department of Social Services, Morgan County Sheriff’s Office and Johnstown Police.  I have also provided training and in-</w:t>
      </w:r>
      <w:r w:rsidR="008B7772">
        <w:t>services to</w:t>
      </w:r>
      <w:r w:rsidR="0075231A">
        <w:t xml:space="preserve"> Broomfield and Boulder </w:t>
      </w:r>
      <w:proofErr w:type="gramStart"/>
      <w:r w:rsidR="0075231A">
        <w:t>Counties,  the</w:t>
      </w:r>
      <w:proofErr w:type="gramEnd"/>
      <w:r w:rsidR="0075231A">
        <w:t xml:space="preserve"> County Sherriff’s of Colorado, and the International Association for Identification, Rocky Mountain Division.   I also worked with Outward Bound Professional in the areas of management and leadership and with Weld School District Six with severely emotionally dis</w:t>
      </w:r>
      <w:r w:rsidR="00FC20EF">
        <w:t>ruptive students.</w:t>
      </w:r>
    </w:p>
    <w:p w14:paraId="3EE854A2" w14:textId="77777777" w:rsidR="00FC20EF" w:rsidRDefault="00FC20EF" w:rsidP="0005339F">
      <w:pPr>
        <w:pStyle w:val="NoSpacing"/>
      </w:pPr>
    </w:p>
    <w:p w14:paraId="3EE854A3" w14:textId="77777777" w:rsidR="00FC20EF" w:rsidRDefault="00FC20EF" w:rsidP="0005339F">
      <w:pPr>
        <w:pStyle w:val="NoSpacing"/>
      </w:pPr>
      <w:r>
        <w:tab/>
        <w:t>1982-</w:t>
      </w:r>
      <w:r w:rsidR="004219E7">
        <w:t>2005 Adjunct</w:t>
      </w:r>
      <w:r>
        <w:t xml:space="preserve"> Faculty member, University of Northern Colorado.  I taught for three different departments, beginning as a T.A. while obtaining my doctorate.  I taught for the Department of Psychology, the Department of Research, Education, and Development, and for the Department of Professional Psychology.  I taught classes in psychology, human development, human potential, learning </w:t>
      </w:r>
      <w:r>
        <w:lastRenderedPageBreak/>
        <w:t xml:space="preserve">theory, personality, counseling, abnormal psychology, group therapy and community and social systems.  </w:t>
      </w:r>
      <w:r>
        <w:rPr>
          <w:i/>
        </w:rPr>
        <w:t xml:space="preserve"> </w:t>
      </w:r>
      <w:r>
        <w:t>I also taught practicums in individual and group therapy and a course on assessment.  I have worked independently and with much autonomy, including classes taught in off-campus programs in Denver, Colorado Springs and via videoconferencing.  For many years I taught one or two courses on campus and one or two course off campus per semester.</w:t>
      </w:r>
    </w:p>
    <w:p w14:paraId="3EE854A4" w14:textId="77777777" w:rsidR="00FC20EF" w:rsidRDefault="00FC20EF" w:rsidP="0005339F">
      <w:pPr>
        <w:pStyle w:val="NoSpacing"/>
      </w:pPr>
    </w:p>
    <w:p w14:paraId="3EE854A5" w14:textId="77777777" w:rsidR="00FC20EF" w:rsidRDefault="00FC20EF" w:rsidP="0005339F">
      <w:pPr>
        <w:pStyle w:val="NoSpacing"/>
      </w:pPr>
      <w:r>
        <w:tab/>
        <w:t>1989-</w:t>
      </w:r>
      <w:r w:rsidR="004219E7">
        <w:t>1991 Staff</w:t>
      </w:r>
      <w:r>
        <w:t xml:space="preserve"> Psychologist, Memorial Hospital of Laramie County (now United Medical Center), Cheyenne, Wyoming.  I was responsible for providing personality assessments, forensic evaluations, and testifying </w:t>
      </w:r>
      <w:r w:rsidR="003C688E">
        <w:t>ion cases regarding involuntary holds.  I conducted a variety of therapeutic interventions, depending upon the inpatient population, including psychodrama, individual, adolescent, group and family therapy.  I wrote approximately 200 psychological evaluations and represented the hospital in approximately 45 court hearings.  I developed a complex series of treatment plans to address the needs of the most frequent diagnoses and provided in-service training on how to implement an effective treatment plan.</w:t>
      </w:r>
    </w:p>
    <w:p w14:paraId="3EE854A6" w14:textId="77777777" w:rsidR="003C688E" w:rsidRDefault="003C688E" w:rsidP="0005339F">
      <w:pPr>
        <w:pStyle w:val="NoSpacing"/>
      </w:pPr>
    </w:p>
    <w:p w14:paraId="3EE854A7" w14:textId="77777777" w:rsidR="003C688E" w:rsidRDefault="003C688E" w:rsidP="0005339F">
      <w:pPr>
        <w:pStyle w:val="NoSpacing"/>
      </w:pPr>
      <w:r>
        <w:tab/>
        <w:t>1988-</w:t>
      </w:r>
      <w:r w:rsidR="004219E7">
        <w:t>1989 Pre</w:t>
      </w:r>
      <w:r>
        <w:t xml:space="preserve">-doctoral Internship in Psychology, Bethesda PsychHealth System, Denver, Colorado.  I was responsible for providing psychological treatment for the chronically mentally ill and I worked with </w:t>
      </w:r>
      <w:r w:rsidR="004219E7">
        <w:t>inpatient adolescents</w:t>
      </w:r>
      <w:r>
        <w:t>.  I also wrote psychological evaluations and provided in-service workshops.</w:t>
      </w:r>
    </w:p>
    <w:p w14:paraId="3EE854A8" w14:textId="77777777" w:rsidR="003C688E" w:rsidRDefault="003C688E" w:rsidP="0005339F">
      <w:pPr>
        <w:pStyle w:val="NoSpacing"/>
      </w:pPr>
    </w:p>
    <w:p w14:paraId="3EE854A9" w14:textId="77777777" w:rsidR="003C688E" w:rsidRDefault="003C688E" w:rsidP="0005339F">
      <w:pPr>
        <w:pStyle w:val="NoSpacing"/>
      </w:pPr>
      <w:r>
        <w:tab/>
        <w:t>1980-</w:t>
      </w:r>
      <w:r w:rsidR="004219E7">
        <w:t>1982 Adolescent</w:t>
      </w:r>
      <w:r>
        <w:t xml:space="preserve"> Counselor, Mercy Center for Health Care, Psychiatric Division, Aurora, Illinois.  I developed an assessment instrument for placing adolescents into the proper treatment modality during their hospitalization.</w:t>
      </w:r>
    </w:p>
    <w:p w14:paraId="3EE854AA" w14:textId="77777777" w:rsidR="003C688E" w:rsidRDefault="003C688E" w:rsidP="0005339F">
      <w:pPr>
        <w:pStyle w:val="NoSpacing"/>
      </w:pPr>
    </w:p>
    <w:p w14:paraId="3EE854AB" w14:textId="77777777" w:rsidR="003C688E" w:rsidRDefault="003C688E" w:rsidP="0005339F">
      <w:pPr>
        <w:pStyle w:val="NoSpacing"/>
      </w:pPr>
      <w:r>
        <w:tab/>
        <w:t>1979-</w:t>
      </w:r>
      <w:r w:rsidR="004219E7">
        <w:t>1980 Group</w:t>
      </w:r>
      <w:r>
        <w:t xml:space="preserve"> Worker, DuPage County Youth Home, Wheaton, Illinois. I worked in this maximum security detention center for adolescents convicted of severe crimes, providing security and </w:t>
      </w:r>
      <w:r w:rsidR="007238BD">
        <w:t>informal individual counseling.</w:t>
      </w:r>
    </w:p>
    <w:p w14:paraId="3EE854AC" w14:textId="77777777" w:rsidR="007238BD" w:rsidRDefault="007238BD" w:rsidP="0005339F">
      <w:pPr>
        <w:pStyle w:val="NoSpacing"/>
      </w:pPr>
    </w:p>
    <w:p w14:paraId="3EE854AD" w14:textId="77777777" w:rsidR="007238BD" w:rsidRDefault="000D2410" w:rsidP="0005339F">
      <w:pPr>
        <w:pStyle w:val="NoSpacing"/>
        <w:rPr>
          <w:b/>
        </w:rPr>
      </w:pPr>
      <w:r>
        <w:rPr>
          <w:b/>
        </w:rPr>
        <w:t>Professional Experience</w:t>
      </w:r>
    </w:p>
    <w:p w14:paraId="3EE854AE" w14:textId="77777777" w:rsidR="000D2410" w:rsidRDefault="000D2410" w:rsidP="0005339F">
      <w:pPr>
        <w:pStyle w:val="NoSpacing"/>
        <w:rPr>
          <w:b/>
        </w:rPr>
      </w:pPr>
      <w:r>
        <w:tab/>
      </w:r>
      <w:r>
        <w:rPr>
          <w:b/>
        </w:rPr>
        <w:t>Consultation</w:t>
      </w:r>
      <w:r w:rsidR="00D34882">
        <w:rPr>
          <w:b/>
        </w:rPr>
        <w:t xml:space="preserve"> and Training</w:t>
      </w:r>
    </w:p>
    <w:p w14:paraId="3EE854AF" w14:textId="77777777" w:rsidR="000D2410" w:rsidRDefault="000D2410" w:rsidP="0005339F">
      <w:pPr>
        <w:pStyle w:val="NoSpacing"/>
      </w:pPr>
      <w:r>
        <w:rPr>
          <w:b/>
        </w:rPr>
        <w:tab/>
      </w:r>
      <w:r>
        <w:rPr>
          <w:b/>
        </w:rPr>
        <w:tab/>
      </w:r>
      <w:r>
        <w:t>Weld County Sheriff’s Office</w:t>
      </w:r>
    </w:p>
    <w:p w14:paraId="3EE854B0" w14:textId="77777777" w:rsidR="000D2410" w:rsidRDefault="000D2410" w:rsidP="0005339F">
      <w:pPr>
        <w:pStyle w:val="NoSpacing"/>
      </w:pPr>
      <w:r>
        <w:tab/>
      </w:r>
      <w:r>
        <w:tab/>
        <w:t>Morgan County Sheriff’s Office</w:t>
      </w:r>
    </w:p>
    <w:p w14:paraId="3EE854B1" w14:textId="77777777" w:rsidR="00637DE4" w:rsidRDefault="00637DE4" w:rsidP="0005339F">
      <w:pPr>
        <w:pStyle w:val="NoSpacing"/>
      </w:pPr>
      <w:r>
        <w:tab/>
      </w:r>
      <w:r>
        <w:tab/>
        <w:t>Eagle County Sheriff’s Office</w:t>
      </w:r>
    </w:p>
    <w:p w14:paraId="3EE854B2" w14:textId="77777777" w:rsidR="00637DE4" w:rsidRDefault="00637DE4" w:rsidP="0005339F">
      <w:pPr>
        <w:pStyle w:val="NoSpacing"/>
      </w:pPr>
      <w:r>
        <w:tab/>
      </w:r>
      <w:r>
        <w:tab/>
        <w:t>Summit County Sheriff’s Office</w:t>
      </w:r>
    </w:p>
    <w:p w14:paraId="3EE854B3" w14:textId="77777777" w:rsidR="00637DE4" w:rsidRDefault="00637DE4" w:rsidP="0005339F">
      <w:pPr>
        <w:pStyle w:val="NoSpacing"/>
      </w:pPr>
      <w:r>
        <w:tab/>
      </w:r>
      <w:r>
        <w:tab/>
        <w:t>Clear Creek County Sheriff’s Office</w:t>
      </w:r>
    </w:p>
    <w:p w14:paraId="3EE854B4" w14:textId="77777777" w:rsidR="000D2410" w:rsidRDefault="000D2410" w:rsidP="0005339F">
      <w:pPr>
        <w:pStyle w:val="NoSpacing"/>
      </w:pPr>
      <w:r>
        <w:tab/>
      </w:r>
      <w:r>
        <w:tab/>
        <w:t>Broomfield City and County Police Department</w:t>
      </w:r>
    </w:p>
    <w:p w14:paraId="3EE854B5" w14:textId="77777777" w:rsidR="000D2410" w:rsidRDefault="000D2410" w:rsidP="0005339F">
      <w:pPr>
        <w:pStyle w:val="NoSpacing"/>
      </w:pPr>
      <w:r>
        <w:tab/>
      </w:r>
      <w:r>
        <w:tab/>
      </w:r>
      <w:r w:rsidR="00637DE4">
        <w:t>B</w:t>
      </w:r>
      <w:r>
        <w:t>oulder County Sheriff’s Office</w:t>
      </w:r>
    </w:p>
    <w:p w14:paraId="3EE854B6" w14:textId="77777777" w:rsidR="000D2410" w:rsidRDefault="000D2410" w:rsidP="0005339F">
      <w:pPr>
        <w:pStyle w:val="NoSpacing"/>
      </w:pPr>
      <w:r>
        <w:tab/>
      </w:r>
      <w:r>
        <w:tab/>
        <w:t>Outward Bound Professional</w:t>
      </w:r>
    </w:p>
    <w:p w14:paraId="3EE854B7" w14:textId="77777777" w:rsidR="000D2410" w:rsidRDefault="000D2410" w:rsidP="0005339F">
      <w:pPr>
        <w:pStyle w:val="NoSpacing"/>
      </w:pPr>
      <w:r>
        <w:tab/>
      </w:r>
      <w:r>
        <w:tab/>
        <w:t>Weld County Department of Social Services</w:t>
      </w:r>
    </w:p>
    <w:p w14:paraId="3EE854B8" w14:textId="77777777" w:rsidR="000D2410" w:rsidRDefault="00637DE4" w:rsidP="0005339F">
      <w:pPr>
        <w:pStyle w:val="NoSpacing"/>
      </w:pPr>
      <w:r>
        <w:tab/>
      </w:r>
      <w:r>
        <w:tab/>
      </w:r>
      <w:r w:rsidR="000D2410">
        <w:t>Dr. Michael Johnell</w:t>
      </w:r>
      <w:r>
        <w:t xml:space="preserve">, Bariatric </w:t>
      </w:r>
      <w:r w:rsidR="000D2410">
        <w:t>surgeon</w:t>
      </w:r>
    </w:p>
    <w:p w14:paraId="3EE854B9" w14:textId="77777777" w:rsidR="000D2410" w:rsidRDefault="000D2410" w:rsidP="0005339F">
      <w:pPr>
        <w:pStyle w:val="NoSpacing"/>
      </w:pPr>
      <w:r>
        <w:tab/>
      </w:r>
      <w:r>
        <w:tab/>
        <w:t>North Colorado Family Medicine</w:t>
      </w:r>
    </w:p>
    <w:p w14:paraId="3EE854BA" w14:textId="77777777" w:rsidR="000D2410" w:rsidRDefault="000D2410" w:rsidP="0005339F">
      <w:pPr>
        <w:pStyle w:val="NoSpacing"/>
      </w:pPr>
      <w:r>
        <w:tab/>
      </w:r>
      <w:r>
        <w:tab/>
        <w:t>North Colorado Behavioral Health</w:t>
      </w:r>
    </w:p>
    <w:p w14:paraId="3EE854BB" w14:textId="77777777" w:rsidR="000D2410" w:rsidRDefault="000D2410" w:rsidP="0005339F">
      <w:pPr>
        <w:pStyle w:val="NoSpacing"/>
      </w:pPr>
      <w:r>
        <w:tab/>
      </w:r>
      <w:r>
        <w:tab/>
        <w:t>Weld School District Six</w:t>
      </w:r>
    </w:p>
    <w:p w14:paraId="3EE854BC" w14:textId="77777777" w:rsidR="000D2410" w:rsidRDefault="000D2410" w:rsidP="0005339F">
      <w:pPr>
        <w:pStyle w:val="NoSpacing"/>
      </w:pPr>
      <w:r>
        <w:tab/>
      </w:r>
      <w:r>
        <w:tab/>
        <w:t>Johnstown Police Department</w:t>
      </w:r>
    </w:p>
    <w:p w14:paraId="3EE854BD" w14:textId="77777777" w:rsidR="00D34882" w:rsidRDefault="00FF1D72" w:rsidP="0005339F">
      <w:pPr>
        <w:pStyle w:val="NoSpacing"/>
      </w:pPr>
      <w:r>
        <w:tab/>
      </w:r>
      <w:r>
        <w:tab/>
      </w:r>
      <w:r w:rsidR="000D2410">
        <w:t xml:space="preserve">County </w:t>
      </w:r>
      <w:r w:rsidR="00637DE4">
        <w:t>Sheriffs</w:t>
      </w:r>
      <w:r w:rsidR="000D2410">
        <w:t xml:space="preserve"> of Colorado</w:t>
      </w:r>
    </w:p>
    <w:p w14:paraId="3EE854BE" w14:textId="77777777" w:rsidR="00FF1D72" w:rsidRDefault="00FF1D72" w:rsidP="0005339F">
      <w:pPr>
        <w:pStyle w:val="NoSpacing"/>
      </w:pPr>
      <w:r>
        <w:tab/>
      </w:r>
      <w:r>
        <w:tab/>
        <w:t>Breckenridge Police Department</w:t>
      </w:r>
    </w:p>
    <w:p w14:paraId="3EE854BF" w14:textId="77777777" w:rsidR="00FF1D72" w:rsidRDefault="00FF1D72" w:rsidP="0005339F">
      <w:pPr>
        <w:pStyle w:val="NoSpacing"/>
      </w:pPr>
      <w:r>
        <w:tab/>
      </w:r>
      <w:r w:rsidR="00BC69C7">
        <w:tab/>
      </w:r>
      <w:r>
        <w:t>Silverthorne Police Department</w:t>
      </w:r>
    </w:p>
    <w:p w14:paraId="3EE854C0" w14:textId="77777777" w:rsidR="00FF1D72" w:rsidRDefault="00FF1D72" w:rsidP="0005339F">
      <w:pPr>
        <w:pStyle w:val="NoSpacing"/>
      </w:pPr>
      <w:r>
        <w:tab/>
      </w:r>
      <w:r w:rsidR="006B1B2A">
        <w:tab/>
      </w:r>
      <w:r>
        <w:t>Severance Police Department</w:t>
      </w:r>
    </w:p>
    <w:p w14:paraId="3EE854C1" w14:textId="77777777" w:rsidR="00FF1D72" w:rsidRDefault="00FF1D72" w:rsidP="0005339F">
      <w:pPr>
        <w:pStyle w:val="NoSpacing"/>
      </w:pPr>
      <w:r>
        <w:lastRenderedPageBreak/>
        <w:tab/>
        <w:t>Sterling Police Department</w:t>
      </w:r>
    </w:p>
    <w:p w14:paraId="3EE854C2" w14:textId="77777777" w:rsidR="00FF1D72" w:rsidRDefault="00FF1D72" w:rsidP="0005339F">
      <w:pPr>
        <w:pStyle w:val="NoSpacing"/>
      </w:pPr>
      <w:r>
        <w:tab/>
        <w:t>Yuma County Sheriff’s Office</w:t>
      </w:r>
    </w:p>
    <w:p w14:paraId="3EE854C3" w14:textId="77777777" w:rsidR="00FF1D72" w:rsidRDefault="00FF1D72" w:rsidP="0005339F">
      <w:pPr>
        <w:pStyle w:val="NoSpacing"/>
      </w:pPr>
      <w:r>
        <w:tab/>
        <w:t>Logan County Sheriff’s Office</w:t>
      </w:r>
    </w:p>
    <w:p w14:paraId="3EE854C4" w14:textId="77777777" w:rsidR="00FF1D72" w:rsidRDefault="00FF1D72" w:rsidP="0005339F">
      <w:pPr>
        <w:pStyle w:val="NoSpacing"/>
      </w:pPr>
      <w:r>
        <w:tab/>
        <w:t>Fort Morgan Police Department</w:t>
      </w:r>
    </w:p>
    <w:p w14:paraId="3EE854C5" w14:textId="77777777" w:rsidR="00FF1D72" w:rsidRDefault="00FF1D72" w:rsidP="0005339F">
      <w:pPr>
        <w:pStyle w:val="NoSpacing"/>
      </w:pPr>
      <w:r>
        <w:tab/>
        <w:t>Idaho Springs Police Department</w:t>
      </w:r>
    </w:p>
    <w:p w14:paraId="3EE854C6" w14:textId="77777777" w:rsidR="00FF1D72" w:rsidRDefault="00FF1D72" w:rsidP="0005339F">
      <w:pPr>
        <w:pStyle w:val="NoSpacing"/>
      </w:pPr>
      <w:r>
        <w:tab/>
        <w:t>Empire Police Department</w:t>
      </w:r>
    </w:p>
    <w:p w14:paraId="3EE854C7" w14:textId="77777777" w:rsidR="0015086C" w:rsidRDefault="00FF1D72" w:rsidP="0005339F">
      <w:pPr>
        <w:pStyle w:val="NoSpacing"/>
      </w:pPr>
      <w:r>
        <w:tab/>
        <w:t>Gilpin County Sheriff’s Office</w:t>
      </w:r>
    </w:p>
    <w:p w14:paraId="3EE854C8" w14:textId="77777777" w:rsidR="00BC69C7" w:rsidRDefault="00BC69C7" w:rsidP="0005339F">
      <w:pPr>
        <w:pStyle w:val="NoSpacing"/>
      </w:pPr>
      <w:r>
        <w:tab/>
        <w:t>Colorado Bureau of Land Management</w:t>
      </w:r>
    </w:p>
    <w:p w14:paraId="3EE854C9" w14:textId="77777777" w:rsidR="00BC69C7" w:rsidRDefault="00BC69C7" w:rsidP="0005339F">
      <w:pPr>
        <w:pStyle w:val="NoSpacing"/>
      </w:pPr>
      <w:r>
        <w:tab/>
        <w:t>International Association for Identification</w:t>
      </w:r>
    </w:p>
    <w:p w14:paraId="3EE854CA" w14:textId="77777777" w:rsidR="00C92A94" w:rsidRDefault="006B1B2A" w:rsidP="0005339F">
      <w:pPr>
        <w:pStyle w:val="NoSpacing"/>
      </w:pPr>
      <w:r>
        <w:tab/>
        <w:t>Protection Strategies Incorporated</w:t>
      </w:r>
    </w:p>
    <w:p w14:paraId="3EE854CB" w14:textId="77777777" w:rsidR="006B1B2A" w:rsidRDefault="006B1B2A" w:rsidP="0005339F">
      <w:pPr>
        <w:pStyle w:val="NoSpacing"/>
      </w:pPr>
    </w:p>
    <w:p w14:paraId="3EE854CC" w14:textId="77777777" w:rsidR="000D2410" w:rsidRDefault="000D2410" w:rsidP="0005339F">
      <w:pPr>
        <w:pStyle w:val="NoSpacing"/>
        <w:rPr>
          <w:b/>
        </w:rPr>
      </w:pPr>
      <w:r>
        <w:rPr>
          <w:b/>
        </w:rPr>
        <w:t>Outpatient Psychotherapy</w:t>
      </w:r>
    </w:p>
    <w:p w14:paraId="3EE854CD" w14:textId="77777777" w:rsidR="000D2410" w:rsidRDefault="000D2410" w:rsidP="0005339F">
      <w:pPr>
        <w:pStyle w:val="NoSpacing"/>
      </w:pPr>
      <w:r>
        <w:rPr>
          <w:b/>
        </w:rPr>
        <w:tab/>
      </w:r>
      <w:r>
        <w:t>Since 1983 I have been in private practice as a clinical psychologist, providing thousands of hours of psychotherapy to individuals, couples, families</w:t>
      </w:r>
      <w:r w:rsidR="004219E7">
        <w:t>, and</w:t>
      </w:r>
      <w:r>
        <w:t xml:space="preserve"> adolescents.  I have testified as an expert witness in numerous cases, provided </w:t>
      </w:r>
      <w:r w:rsidR="008B7772">
        <w:t>court-ordered therapy, pre-surgery therapy, crisis intervention and debriefing, placed mental health holds, worked with bereavement, abuse, the spectrum of DSM-IV diagnoses, alcohol and drug addiction, and provided mediation, fit-for-duty evaluations, and on-call services to clients and consultees.  I have been licensed by the State of Colorado since 1994.</w:t>
      </w:r>
    </w:p>
    <w:p w14:paraId="3EE854CE" w14:textId="77777777" w:rsidR="008B7772" w:rsidRDefault="008B7772" w:rsidP="0005339F">
      <w:pPr>
        <w:pStyle w:val="NoSpacing"/>
      </w:pPr>
    </w:p>
    <w:p w14:paraId="3EE854CF" w14:textId="77777777" w:rsidR="008B7772" w:rsidRDefault="008B7772" w:rsidP="0005339F">
      <w:pPr>
        <w:pStyle w:val="NoSpacing"/>
        <w:rPr>
          <w:b/>
        </w:rPr>
      </w:pPr>
      <w:r>
        <w:rPr>
          <w:b/>
        </w:rPr>
        <w:t>Professional Organizations</w:t>
      </w:r>
    </w:p>
    <w:p w14:paraId="3EE854D0" w14:textId="77777777" w:rsidR="00FE1F20" w:rsidRDefault="00FE1F20" w:rsidP="0005339F">
      <w:pPr>
        <w:pStyle w:val="NoSpacing"/>
      </w:pPr>
      <w:r>
        <w:rPr>
          <w:b/>
        </w:rPr>
        <w:tab/>
      </w:r>
      <w:r>
        <w:t>Member, International Association of Chiefs of Police</w:t>
      </w:r>
    </w:p>
    <w:p w14:paraId="3EE854D1" w14:textId="77777777" w:rsidR="00FE1F20" w:rsidRPr="00FE1F20" w:rsidRDefault="00FE1F20" w:rsidP="0005339F">
      <w:pPr>
        <w:pStyle w:val="NoSpacing"/>
      </w:pPr>
      <w:r>
        <w:tab/>
        <w:t>Member, Society for Police and Criminal Psychology</w:t>
      </w:r>
    </w:p>
    <w:p w14:paraId="3EE854D2" w14:textId="77777777" w:rsidR="008B7772" w:rsidRDefault="008B7772" w:rsidP="0005339F">
      <w:pPr>
        <w:pStyle w:val="NoSpacing"/>
      </w:pPr>
      <w:r>
        <w:rPr>
          <w:b/>
        </w:rPr>
        <w:tab/>
      </w:r>
      <w:r>
        <w:t>Member, American Psychological Association</w:t>
      </w:r>
    </w:p>
    <w:p w14:paraId="3EE854D3" w14:textId="77777777" w:rsidR="008B7772" w:rsidRDefault="008B7772" w:rsidP="0005339F">
      <w:pPr>
        <w:pStyle w:val="NoSpacing"/>
      </w:pPr>
      <w:r>
        <w:tab/>
        <w:t>Member, American Alpine Association</w:t>
      </w:r>
    </w:p>
    <w:p w14:paraId="3EE854D4" w14:textId="77777777" w:rsidR="008B7772" w:rsidRDefault="008B7772" w:rsidP="0005339F">
      <w:pPr>
        <w:pStyle w:val="NoSpacing"/>
      </w:pPr>
      <w:r>
        <w:tab/>
        <w:t>Volunteer, Centennial Crisis Intervention and Stress Debriefing Team</w:t>
      </w:r>
    </w:p>
    <w:p w14:paraId="3EE854D5" w14:textId="77777777" w:rsidR="008B7772" w:rsidRDefault="008B7772" w:rsidP="0005339F">
      <w:pPr>
        <w:pStyle w:val="NoSpacing"/>
      </w:pPr>
    </w:p>
    <w:p w14:paraId="3EE854D6" w14:textId="77777777" w:rsidR="008B7772" w:rsidRDefault="008B7772" w:rsidP="0005339F">
      <w:pPr>
        <w:pStyle w:val="NoSpacing"/>
        <w:rPr>
          <w:b/>
        </w:rPr>
      </w:pPr>
      <w:r>
        <w:rPr>
          <w:b/>
        </w:rPr>
        <w:t>Research</w:t>
      </w:r>
    </w:p>
    <w:p w14:paraId="3EE854D7" w14:textId="77777777" w:rsidR="008B7772" w:rsidRDefault="008B7772" w:rsidP="0005339F">
      <w:pPr>
        <w:pStyle w:val="NoSpacing"/>
      </w:pPr>
      <w:r>
        <w:rPr>
          <w:b/>
        </w:rPr>
        <w:tab/>
      </w:r>
      <w:r>
        <w:t xml:space="preserve">1990 Doctoral Dissertation, “The Use and Effects of Metaphors on Group Stage Development”.  An innovative exploration into the delivery of </w:t>
      </w:r>
      <w:proofErr w:type="gramStart"/>
      <w:r>
        <w:t>metaphor</w:t>
      </w:r>
      <w:proofErr w:type="gramEnd"/>
      <w:r>
        <w:t xml:space="preserve"> as a change agent in fostering expedient group process.  </w:t>
      </w:r>
      <w:r w:rsidR="003528B0">
        <w:t>I investigated</w:t>
      </w:r>
      <w:r>
        <w:t xml:space="preserve"> the history of the metaphor and parable, the history of group therapy, and wrote one of the earliest papers combining the two.  I also wrote specific metaphors designed to assist groups in reaching the “working stage” more quickly</w:t>
      </w:r>
      <w:r w:rsidR="00064572">
        <w:t>.  I implemented the independent variable and collected and analyzed the statistical data.</w:t>
      </w:r>
    </w:p>
    <w:p w14:paraId="3EE854D8" w14:textId="77777777" w:rsidR="00064572" w:rsidRDefault="00064572" w:rsidP="0005339F">
      <w:pPr>
        <w:pStyle w:val="NoSpacing"/>
      </w:pPr>
    </w:p>
    <w:p w14:paraId="3EE854D9" w14:textId="77777777" w:rsidR="00064572" w:rsidRDefault="00871C82" w:rsidP="0005339F">
      <w:pPr>
        <w:pStyle w:val="NoSpacing"/>
        <w:rPr>
          <w:b/>
        </w:rPr>
      </w:pPr>
      <w:r>
        <w:rPr>
          <w:b/>
        </w:rPr>
        <w:t>Publications</w:t>
      </w:r>
    </w:p>
    <w:p w14:paraId="3EE854DA" w14:textId="77777777" w:rsidR="00871C82" w:rsidRDefault="00871C82" w:rsidP="00CF6BF3">
      <w:pPr>
        <w:pStyle w:val="NoSpacing"/>
        <w:ind w:left="720"/>
      </w:pPr>
      <w:r>
        <w:t>“Treating the Effects of Trauma on the Crime Scene Investigator.”</w:t>
      </w:r>
      <w:r w:rsidR="00D065B1">
        <w:t xml:space="preserve">  The Silent Witness, Vol. 34, No. 4, Oct-Dec. 2000</w:t>
      </w:r>
    </w:p>
    <w:p w14:paraId="3EE854DB" w14:textId="77777777" w:rsidR="00D065B1" w:rsidRDefault="00D065B1" w:rsidP="0005339F">
      <w:pPr>
        <w:pStyle w:val="NoSpacing"/>
      </w:pPr>
      <w:r>
        <w:tab/>
        <w:t>“Escape Into Winter.”  Rocky Mountain Spirit, Winter, 1999</w:t>
      </w:r>
    </w:p>
    <w:p w14:paraId="3EE854DC" w14:textId="77777777" w:rsidR="00D065B1" w:rsidRDefault="00D065B1" w:rsidP="0005339F">
      <w:pPr>
        <w:pStyle w:val="NoSpacing"/>
      </w:pPr>
      <w:r>
        <w:tab/>
        <w:t>“The Calling.”  Rocky Mountain Spirit, Summer, 1998, Vol. 1, No. 1</w:t>
      </w:r>
    </w:p>
    <w:p w14:paraId="3EE854DD" w14:textId="77777777" w:rsidR="00D065B1" w:rsidRDefault="00D065B1" w:rsidP="0005339F">
      <w:pPr>
        <w:pStyle w:val="NoSpacing"/>
      </w:pPr>
      <w:r>
        <w:tab/>
        <w:t>“Why Camp.”  Greeley Style Magazine, September 1993, Vol. 10, No. 4</w:t>
      </w:r>
    </w:p>
    <w:p w14:paraId="3EE854DE" w14:textId="77777777" w:rsidR="00D065B1" w:rsidRDefault="00D065B1" w:rsidP="0005339F">
      <w:pPr>
        <w:pStyle w:val="NoSpacing"/>
      </w:pPr>
      <w:r>
        <w:tab/>
        <w:t>“Backpacking the Divide.”  Greeley Style Magazine, June/July 1993, Vol. 10, No. 3</w:t>
      </w:r>
    </w:p>
    <w:p w14:paraId="3EE854DF" w14:textId="77777777" w:rsidR="00D065B1" w:rsidRDefault="00D065B1" w:rsidP="00D065B1">
      <w:pPr>
        <w:pStyle w:val="NoSpacing"/>
        <w:ind w:left="720"/>
      </w:pPr>
      <w:r>
        <w:t>“An Invitation to Cross-Country Skiing.”  Greeley Style Magazine, December 1992/January 1993, Vol. 9, No. 6</w:t>
      </w:r>
    </w:p>
    <w:p w14:paraId="3EE854E0" w14:textId="77777777" w:rsidR="00D065B1" w:rsidRDefault="00D065B1" w:rsidP="00D065B1">
      <w:pPr>
        <w:pStyle w:val="NoSpacing"/>
        <w:ind w:left="720"/>
      </w:pPr>
      <w:r>
        <w:t>“Re-Creation of the Spirit.”  Greeley Style Magazine, June/July 1992, Vol. 9, No 3</w:t>
      </w:r>
    </w:p>
    <w:p w14:paraId="3EE854E1" w14:textId="77777777" w:rsidR="00D065B1" w:rsidRDefault="00D065B1" w:rsidP="00D065B1">
      <w:pPr>
        <w:pStyle w:val="NoSpacing"/>
        <w:ind w:left="720"/>
      </w:pPr>
      <w:r>
        <w:t>“Heading out From Basecamp Greeley.”  Greeley Style Magazine, Summer 1989, Vol. 6, No. 3</w:t>
      </w:r>
    </w:p>
    <w:p w14:paraId="3EE854E6" w14:textId="5899DA6B" w:rsidR="007F3D71" w:rsidRPr="007F3D71" w:rsidRDefault="00D065B1" w:rsidP="005746AA">
      <w:pPr>
        <w:pStyle w:val="NoSpacing"/>
        <w:ind w:left="720"/>
      </w:pPr>
      <w:r>
        <w:t>“Because it’s There…Climbing Long’s Peak” Greeley Style Magazi</w:t>
      </w:r>
      <w:r w:rsidR="003528B0">
        <w:t>n</w:t>
      </w:r>
      <w:r>
        <w:t>e, August/September 1988, Vol. 5, No. 4</w:t>
      </w:r>
    </w:p>
    <w:sectPr w:rsidR="007F3D71" w:rsidRPr="007F3D71" w:rsidSect="00383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246"/>
    <w:rsid w:val="0005339F"/>
    <w:rsid w:val="00064572"/>
    <w:rsid w:val="000D2410"/>
    <w:rsid w:val="0015086C"/>
    <w:rsid w:val="002C46FC"/>
    <w:rsid w:val="003528B0"/>
    <w:rsid w:val="00356750"/>
    <w:rsid w:val="00383EE5"/>
    <w:rsid w:val="003C688E"/>
    <w:rsid w:val="004219E7"/>
    <w:rsid w:val="00426EA7"/>
    <w:rsid w:val="00475FEF"/>
    <w:rsid w:val="004C58EE"/>
    <w:rsid w:val="004C73A7"/>
    <w:rsid w:val="0051651C"/>
    <w:rsid w:val="005746AA"/>
    <w:rsid w:val="0059331A"/>
    <w:rsid w:val="005D0070"/>
    <w:rsid w:val="005E26E4"/>
    <w:rsid w:val="00637DE4"/>
    <w:rsid w:val="0068512C"/>
    <w:rsid w:val="006B1B2A"/>
    <w:rsid w:val="007238BD"/>
    <w:rsid w:val="0075231A"/>
    <w:rsid w:val="00787246"/>
    <w:rsid w:val="007F3D71"/>
    <w:rsid w:val="0082535C"/>
    <w:rsid w:val="00871C82"/>
    <w:rsid w:val="008B7772"/>
    <w:rsid w:val="00B21281"/>
    <w:rsid w:val="00B5653D"/>
    <w:rsid w:val="00BC69C7"/>
    <w:rsid w:val="00C121BE"/>
    <w:rsid w:val="00C92A94"/>
    <w:rsid w:val="00CF6BF3"/>
    <w:rsid w:val="00D065B1"/>
    <w:rsid w:val="00D32262"/>
    <w:rsid w:val="00D34882"/>
    <w:rsid w:val="00DA6E13"/>
    <w:rsid w:val="00DB2C81"/>
    <w:rsid w:val="00E72773"/>
    <w:rsid w:val="00EE4786"/>
    <w:rsid w:val="00FC20EF"/>
    <w:rsid w:val="00FE1F20"/>
    <w:rsid w:val="00FF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5489"/>
  <w15:docId w15:val="{226F3174-62C9-4818-B767-BEF73C3B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246"/>
    <w:pPr>
      <w:spacing w:after="0" w:line="240" w:lineRule="auto"/>
    </w:pPr>
  </w:style>
  <w:style w:type="paragraph" w:styleId="BalloonText">
    <w:name w:val="Balloon Text"/>
    <w:basedOn w:val="Normal"/>
    <w:link w:val="BalloonTextChar"/>
    <w:uiPriority w:val="99"/>
    <w:semiHidden/>
    <w:unhideWhenUsed/>
    <w:rsid w:val="00B21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Christiansen</dc:creator>
  <cp:lastModifiedBy>David Christiansen</cp:lastModifiedBy>
  <cp:revision>2</cp:revision>
  <cp:lastPrinted>2021-10-25T21:15:00Z</cp:lastPrinted>
  <dcterms:created xsi:type="dcterms:W3CDTF">2026-01-28T01:02:00Z</dcterms:created>
  <dcterms:modified xsi:type="dcterms:W3CDTF">2026-01-28T01:02:00Z</dcterms:modified>
</cp:coreProperties>
</file>